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1A0E8" w14:textId="77777777" w:rsidR="00DE3287" w:rsidRPr="00DE3287" w:rsidRDefault="00DE3287" w:rsidP="00DE3287">
      <w:pPr>
        <w:rPr>
          <w:b/>
          <w:bCs/>
          <w:sz w:val="32"/>
          <w:szCs w:val="32"/>
        </w:rPr>
      </w:pPr>
      <w:r w:rsidRPr="00DE3287">
        <w:rPr>
          <w:b/>
          <w:bCs/>
          <w:sz w:val="32"/>
          <w:szCs w:val="32"/>
        </w:rPr>
        <w:t>English Lang. 4/9/25</w:t>
      </w:r>
    </w:p>
    <w:p w14:paraId="4B923C90" w14:textId="77777777" w:rsidR="00DE3287" w:rsidRPr="00DE3287" w:rsidRDefault="00DE3287" w:rsidP="00DE3287">
      <w:pPr>
        <w:rPr>
          <w:b/>
          <w:bCs/>
          <w:sz w:val="32"/>
          <w:szCs w:val="32"/>
        </w:rPr>
      </w:pPr>
      <w:r w:rsidRPr="00DE3287">
        <w:rPr>
          <w:b/>
          <w:bCs/>
          <w:sz w:val="32"/>
          <w:szCs w:val="32"/>
        </w:rPr>
        <w:t xml:space="preserve">Error correction </w:t>
      </w:r>
    </w:p>
    <w:p w14:paraId="442A3402" w14:textId="77777777" w:rsidR="00DE3287" w:rsidRPr="00DE3287" w:rsidRDefault="00DE3287" w:rsidP="00DE3287">
      <w:pPr>
        <w:rPr>
          <w:b/>
          <w:bCs/>
          <w:sz w:val="32"/>
          <w:szCs w:val="32"/>
        </w:rPr>
      </w:pPr>
      <w:r w:rsidRPr="00DE3287">
        <w:rPr>
          <w:b/>
          <w:bCs/>
          <w:sz w:val="32"/>
          <w:szCs w:val="32"/>
        </w:rPr>
        <w:t>Read the passage and find out the errors and rewrite it :</w:t>
      </w:r>
    </w:p>
    <w:p w14:paraId="155040DD" w14:textId="5B761576" w:rsidR="00DE3287" w:rsidRPr="00DE3287" w:rsidRDefault="00DE3287">
      <w:pPr>
        <w:rPr>
          <w:b/>
          <w:bCs/>
          <w:sz w:val="32"/>
          <w:szCs w:val="32"/>
        </w:rPr>
      </w:pPr>
      <w:r w:rsidRPr="00DE3287">
        <w:rPr>
          <w:b/>
          <w:bCs/>
          <w:sz w:val="32"/>
          <w:szCs w:val="32"/>
        </w:rPr>
        <w:t>Yesterday, it is fun day at school. There were a drawing competition. All the students was excited. My friend Tina and I were a box of crayons. Tina were a big smile and I was happy too. Our teacher say we was the best team.</w:t>
      </w:r>
    </w:p>
    <w:sectPr w:rsidR="00DE3287" w:rsidRPr="00DE32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287"/>
    <w:rsid w:val="00C21BB6"/>
    <w:rsid w:val="00CF2A04"/>
    <w:rsid w:val="00DE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A39C35"/>
  <w15:chartTrackingRefBased/>
  <w15:docId w15:val="{5DCF30D2-AEED-F14D-B62E-E0584CE3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3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2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2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28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28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28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2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2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2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2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2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2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E328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E328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E3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287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2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2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2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287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2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2025-09-03T11:47:00Z</dcterms:created>
  <dcterms:modified xsi:type="dcterms:W3CDTF">2025-09-03T11:47:00Z</dcterms:modified>
</cp:coreProperties>
</file>